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6E" w:rsidRDefault="00326FD7">
      <w:pPr>
        <w:rPr>
          <w:b/>
          <w:sz w:val="40"/>
          <w:szCs w:val="40"/>
        </w:rPr>
      </w:pPr>
      <w:r>
        <w:rPr>
          <w:b/>
          <w:sz w:val="40"/>
          <w:szCs w:val="40"/>
        </w:rPr>
        <w:t>HARMONOGRAM  OTVORENIA  ZBE</w:t>
      </w:r>
      <w:r w:rsidR="00A2003B">
        <w:rPr>
          <w:b/>
          <w:sz w:val="40"/>
          <w:szCs w:val="40"/>
        </w:rPr>
        <w:t>RNÉHO MIESTA  NA  ZELENÝ  ODPAD – ROK 2022</w:t>
      </w:r>
      <w:bookmarkStart w:id="0" w:name="_GoBack"/>
      <w:bookmarkEnd w:id="0"/>
    </w:p>
    <w:p w:rsidR="00326FD7" w:rsidRDefault="00326FD7">
      <w:pPr>
        <w:rPr>
          <w:b/>
          <w:sz w:val="40"/>
          <w:szCs w:val="40"/>
        </w:rPr>
      </w:pPr>
    </w:p>
    <w:p w:rsidR="00326FD7" w:rsidRDefault="00326FD7">
      <w:pPr>
        <w:rPr>
          <w:b/>
          <w:sz w:val="32"/>
          <w:szCs w:val="32"/>
        </w:rPr>
      </w:pPr>
      <w:r w:rsidRPr="00326FD7">
        <w:rPr>
          <w:b/>
          <w:sz w:val="32"/>
          <w:szCs w:val="32"/>
        </w:rPr>
        <w:t>Február</w:t>
      </w:r>
      <w:r>
        <w:rPr>
          <w:b/>
          <w:sz w:val="32"/>
          <w:szCs w:val="32"/>
        </w:rPr>
        <w:t>: 26.02.  – sobota : od 10.00 – do 12.00 hod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Marec   : 19.3. – sobota : od 10.00 – do 12.00 hod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Apríl      : 9.4.  – sobota : od 10.00 – do 12.00 hod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23.4. – sobota: od 10.00 -  do 12.00 hod 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27.4. – streda : od 16.00 hod – do 18.00 hod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>Máj        : 7.5</w:t>
      </w:r>
      <w:r w:rsidR="002910B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sobota : od 10.00 – do 12.00 hod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11.5. – streda: od 16.00 hod – 18.00 hod 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21.5. – sobota: od 10.00 – do 12.00 hod</w:t>
      </w:r>
    </w:p>
    <w:p w:rsidR="00326FD7" w:rsidRDefault="00326FD7">
      <w:pPr>
        <w:rPr>
          <w:b/>
          <w:sz w:val="32"/>
          <w:szCs w:val="32"/>
        </w:rPr>
      </w:pPr>
      <w:r>
        <w:rPr>
          <w:b/>
          <w:sz w:val="32"/>
          <w:szCs w:val="32"/>
        </w:rPr>
        <w:t>Jún :         11.6 .-  sobota: od 10.00 -  do 12.00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Júl:            2.7. – sobota: od 10.00 hod – do 12.00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23.7. – sobota : od 10.00 – do 12. 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August:    13.8. – sobota: od 10.00 – do 12.00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September: 3.9. – sobota: od 9.00 – do 12.00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17.9. – sobota: od 9.00 – do 12.00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21.9. – streda: od 16.00 do 18.00 hod</w:t>
      </w:r>
      <w:r w:rsidR="00326FD7">
        <w:rPr>
          <w:b/>
          <w:sz w:val="32"/>
          <w:szCs w:val="32"/>
        </w:rPr>
        <w:t xml:space="preserve">    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Október: 1.10. – sobota: od 9.00 – do 12.00 hod</w:t>
      </w:r>
      <w:r w:rsidR="00326FD7">
        <w:rPr>
          <w:b/>
          <w:sz w:val="32"/>
          <w:szCs w:val="32"/>
        </w:rPr>
        <w:t xml:space="preserve">   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5.10. – streda: od 16.00 – do 18.00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15.10. – sobota: od 9.00 – do 12.00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19.10. – streda. Od 16.00 – do 18.00 hod</w:t>
      </w:r>
    </w:p>
    <w:p w:rsidR="002910B9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November: 5.11. – sobota: od 9.00 hod – do 12.00 hod</w:t>
      </w:r>
    </w:p>
    <w:p w:rsidR="00326FD7" w:rsidRPr="00326FD7" w:rsidRDefault="00291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9.11. – streda: od 16.00 – do 18.00 hod </w:t>
      </w:r>
      <w:r w:rsidR="00326FD7">
        <w:rPr>
          <w:b/>
          <w:sz w:val="32"/>
          <w:szCs w:val="32"/>
        </w:rPr>
        <w:t xml:space="preserve">                    </w:t>
      </w:r>
    </w:p>
    <w:sectPr w:rsidR="00326FD7" w:rsidRPr="0032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D7"/>
    <w:rsid w:val="002910B9"/>
    <w:rsid w:val="00326FD7"/>
    <w:rsid w:val="00A2003B"/>
    <w:rsid w:val="00C7546E"/>
    <w:rsid w:val="00F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C8AF-0DEE-489F-B174-C99AE0F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2022-02-17T08:20:00Z</dcterms:created>
  <dcterms:modified xsi:type="dcterms:W3CDTF">2022-02-17T09:04:00Z</dcterms:modified>
</cp:coreProperties>
</file>