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29" w:rsidRPr="001A17F2" w:rsidRDefault="001A17F2" w:rsidP="001A1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F2">
        <w:rPr>
          <w:rFonts w:ascii="Times New Roman" w:hAnsi="Times New Roman" w:cs="Times New Roman"/>
          <w:b/>
          <w:sz w:val="24"/>
          <w:szCs w:val="24"/>
        </w:rPr>
        <w:t>Z á p i s n i c a</w:t>
      </w:r>
    </w:p>
    <w:p w:rsidR="001A17F2" w:rsidRPr="001A17F2" w:rsidRDefault="001A17F2" w:rsidP="001A17F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F2">
        <w:rPr>
          <w:rFonts w:ascii="Times New Roman" w:hAnsi="Times New Roman" w:cs="Times New Roman"/>
          <w:b/>
          <w:sz w:val="24"/>
          <w:szCs w:val="24"/>
        </w:rPr>
        <w:t>z riadneho zasadnutia obecného zastupiteľstva obce Dolné Zelenice konaného dňa 4.9.2013 o 17,00 hod. v PZ</w:t>
      </w:r>
    </w:p>
    <w:p w:rsidR="001A17F2" w:rsidRPr="001A17F2" w:rsidRDefault="001A17F2" w:rsidP="001A1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7F2" w:rsidRPr="001A17F2" w:rsidRDefault="001A17F2" w:rsidP="001A1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7F2" w:rsidRP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  <w:r w:rsidRPr="001A17F2">
        <w:rPr>
          <w:rFonts w:ascii="Times New Roman" w:hAnsi="Times New Roman" w:cs="Times New Roman"/>
          <w:sz w:val="24"/>
          <w:szCs w:val="24"/>
        </w:rPr>
        <w:t>Prítomní: podľa priloženej prezenčnej listiny</w:t>
      </w:r>
    </w:p>
    <w:p w:rsidR="001A17F2" w:rsidRP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</w:p>
    <w:p w:rsidR="001A17F2" w:rsidRP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</w:p>
    <w:p w:rsidR="001A17F2" w:rsidRPr="001A17F2" w:rsidRDefault="001A17F2" w:rsidP="001A17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7F2">
        <w:rPr>
          <w:rFonts w:ascii="Times New Roman" w:hAnsi="Times New Roman" w:cs="Times New Roman"/>
          <w:b/>
          <w:sz w:val="24"/>
          <w:szCs w:val="24"/>
          <w:u w:val="single"/>
        </w:rPr>
        <w:t>1.Otvorenie</w:t>
      </w:r>
    </w:p>
    <w:p w:rsidR="001A17F2" w:rsidRPr="001A17F2" w:rsidRDefault="001A17F2" w:rsidP="001A17F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  <w:r w:rsidRPr="001A17F2">
        <w:rPr>
          <w:rFonts w:ascii="Times New Roman" w:hAnsi="Times New Roman" w:cs="Times New Roman"/>
          <w:sz w:val="24"/>
          <w:szCs w:val="24"/>
        </w:rPr>
        <w:t xml:space="preserve">     Prítomných privítala</w:t>
      </w:r>
      <w:r>
        <w:rPr>
          <w:rFonts w:ascii="Times New Roman" w:hAnsi="Times New Roman" w:cs="Times New Roman"/>
          <w:sz w:val="24"/>
          <w:szCs w:val="24"/>
        </w:rPr>
        <w:t xml:space="preserve"> starostka obce,   konštatovala, že zasadnutia sa zúčastnila nadpolovičná časť poslancov OZ, teda zasadnutie je uznášaniaschopné.</w:t>
      </w:r>
    </w:p>
    <w:p w:rsid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</w:p>
    <w:p w:rsidR="001A17F2" w:rsidRDefault="001A17F2" w:rsidP="001A17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2.Určenie zapisovateľa a overovateľov zápisnice</w:t>
      </w:r>
    </w:p>
    <w:p w:rsidR="001A17F2" w:rsidRDefault="001A17F2" w:rsidP="001A17F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 zapisovateľku určila starostka obce Editu Podhradskú.</w:t>
      </w:r>
    </w:p>
    <w:p w:rsid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 overovateľov zápisnice určila pani Adrianu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Bališovú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pani Eriku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Richnákovú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17F2" w:rsidRDefault="001A17F2" w:rsidP="001A17F2">
      <w:pPr>
        <w:rPr>
          <w:rFonts w:ascii="Times New Roman" w:hAnsi="Times New Roman" w:cs="Times New Roman"/>
          <w:sz w:val="24"/>
          <w:szCs w:val="24"/>
        </w:rPr>
      </w:pPr>
    </w:p>
    <w:p w:rsidR="00381353" w:rsidRDefault="001A17F2" w:rsidP="001A17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381353">
        <w:rPr>
          <w:rFonts w:ascii="Times New Roman" w:hAnsi="Times New Roman" w:cs="Times New Roman"/>
          <w:b/>
          <w:sz w:val="24"/>
          <w:szCs w:val="24"/>
          <w:u w:val="single"/>
        </w:rPr>
        <w:t>Schválenie programu rokovania</w:t>
      </w:r>
    </w:p>
    <w:p w:rsidR="00381353" w:rsidRDefault="00381353" w:rsidP="001A17F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1353" w:rsidRDefault="00381353" w:rsidP="001A17F2">
      <w:pPr>
        <w:rPr>
          <w:rFonts w:ascii="Times New Roman" w:hAnsi="Times New Roman" w:cs="Times New Roman"/>
          <w:sz w:val="24"/>
          <w:szCs w:val="24"/>
        </w:rPr>
      </w:pPr>
    </w:p>
    <w:p w:rsidR="00381353" w:rsidRDefault="00381353" w:rsidP="001A1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Nakoľko nikto z prítomných nemal k predloženému programu žiadne pripomienky, starostka obce dala návrh na hlasovanie za schválenie predloženého návrhu programu rokovania.</w:t>
      </w:r>
    </w:p>
    <w:p w:rsidR="00381353" w:rsidRDefault="00381353" w:rsidP="001A17F2">
      <w:pPr>
        <w:rPr>
          <w:rFonts w:ascii="Times New Roman" w:hAnsi="Times New Roman" w:cs="Times New Roman"/>
          <w:sz w:val="24"/>
          <w:szCs w:val="24"/>
        </w:rPr>
      </w:pPr>
    </w:p>
    <w:p w:rsidR="005D7B97" w:rsidRPr="005D7B97" w:rsidRDefault="005D7B97" w:rsidP="001A17F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5D7B97" w:rsidRPr="005D7B97" w:rsidRDefault="00381353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 w:rsidRPr="005D7B97">
        <w:rPr>
          <w:rFonts w:ascii="Times New Roman" w:hAnsi="Times New Roman" w:cs="Times New Roman"/>
          <w:i/>
          <w:sz w:val="24"/>
          <w:szCs w:val="24"/>
        </w:rPr>
        <w:t>Za:</w:t>
      </w:r>
      <w:r w:rsidR="005D7B97" w:rsidRPr="005D7B97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="005D7B97" w:rsidRPr="005D7B97">
        <w:rPr>
          <w:rFonts w:ascii="Times New Roman" w:hAnsi="Times New Roman" w:cs="Times New Roman"/>
          <w:i/>
          <w:sz w:val="24"/>
          <w:szCs w:val="24"/>
        </w:rPr>
        <w:tab/>
      </w:r>
    </w:p>
    <w:p w:rsidR="005D7B97" w:rsidRP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 w:rsidRPr="005D7B97"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5D7B97" w:rsidRP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 w:rsidRPr="005D7B97"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5D7B97" w:rsidRP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1A17F2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5D7B97">
        <w:rPr>
          <w:rFonts w:ascii="Times New Roman" w:hAnsi="Times New Roman" w:cs="Times New Roman"/>
          <w:b/>
          <w:i/>
          <w:sz w:val="24"/>
          <w:szCs w:val="24"/>
        </w:rPr>
        <w:t>U z n e s e n i e   č. 32/2013</w:t>
      </w:r>
      <w:r w:rsidR="00381353" w:rsidRPr="005D7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1353" w:rsidRPr="005D7B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A17F2" w:rsidRPr="005D7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schvaľuje program rokovania OZ.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4.Kontrola uznesení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 správou kontroly uznesení prítomných oboznámila starostka obce. Keďže nikto nemal k správe pripomienky, starostka obce dala návrh na hlasovanie za schválenie kontroly uznesení.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 č. 33/2013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schvaľuje správu o kontrole plnenia uznesení.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5.Zaujatie stanoviska k racionalizačnému opatreniu Ministerstva školstva SR</w:t>
      </w:r>
    </w:p>
    <w:p w:rsid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E9F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 uskutočnenými racionalizačnými opatreniami informovala prítomných riaditeľka ZŠ s MŠ Mgr.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Kováčiková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E9F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prítomných oboznámila so Záznamom z</w:t>
      </w:r>
      <w:r w:rsidR="00D046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rokovania</w:t>
      </w:r>
      <w:r w:rsidR="00D046DD">
        <w:rPr>
          <w:rFonts w:ascii="Times New Roman" w:hAnsi="Times New Roman" w:cs="Times New Roman"/>
          <w:sz w:val="24"/>
          <w:szCs w:val="24"/>
        </w:rPr>
        <w:t xml:space="preserve"> konanom na MŠ, vedy, výskumu a športu SR dňa 16.07.2013</w:t>
      </w:r>
      <w:r>
        <w:rPr>
          <w:rFonts w:ascii="Times New Roman" w:hAnsi="Times New Roman" w:cs="Times New Roman"/>
          <w:sz w:val="24"/>
          <w:szCs w:val="24"/>
        </w:rPr>
        <w:t xml:space="preserve"> o možnosti uloženia racionalizačného opatrenia </w:t>
      </w:r>
      <w:r w:rsidR="00D046DD">
        <w:rPr>
          <w:rFonts w:ascii="Times New Roman" w:hAnsi="Times New Roman" w:cs="Times New Roman"/>
          <w:sz w:val="24"/>
          <w:szCs w:val="24"/>
        </w:rPr>
        <w:t xml:space="preserve">zriaďovateľovi vo veci Základnej školy s Materskou školou Dolné Zelenice a následne s Návrhom ministerstva na racionalizačné opatrenie: </w:t>
      </w:r>
      <w:r w:rsidR="00D046DD">
        <w:rPr>
          <w:rFonts w:ascii="Times New Roman" w:hAnsi="Times New Roman" w:cs="Times New Roman"/>
          <w:i/>
          <w:sz w:val="24"/>
          <w:szCs w:val="24"/>
        </w:rPr>
        <w:t xml:space="preserve">ak klesne počet žiakov v piatom ročníku pod 15, ukončiť vzdelávanie na druhom </w:t>
      </w:r>
      <w:r w:rsidR="00B64E9F">
        <w:rPr>
          <w:rFonts w:ascii="Times New Roman" w:hAnsi="Times New Roman" w:cs="Times New Roman"/>
          <w:i/>
          <w:sz w:val="24"/>
          <w:szCs w:val="24"/>
        </w:rPr>
        <w:t>stupni základnej školy od školského roku 2014/2015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Vyjadrenie zriaďovateľa: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Súhlasím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Nesúhlasím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Vyzvala prítomných na hlasovanie, </w:t>
      </w:r>
      <w:r>
        <w:rPr>
          <w:rFonts w:ascii="Times New Roman" w:hAnsi="Times New Roman" w:cs="Times New Roman"/>
          <w:b/>
          <w:i/>
          <w:sz w:val="24"/>
          <w:szCs w:val="24"/>
        </w:rPr>
        <w:t>kto nesúhlasí s racionalizačnými opatreniami na ZŠ s</w:t>
      </w:r>
      <w:r w:rsidR="00A51D59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MŠ</w:t>
      </w:r>
      <w:r w:rsidR="00A51D59">
        <w:rPr>
          <w:rFonts w:ascii="Times New Roman" w:hAnsi="Times New Roman" w:cs="Times New Roman"/>
          <w:b/>
          <w:i/>
          <w:sz w:val="24"/>
          <w:szCs w:val="24"/>
        </w:rPr>
        <w:t xml:space="preserve"> Dolné Zelenice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 znení „ak klesne počet žiakov </w:t>
      </w:r>
      <w:r w:rsidR="00A51D59">
        <w:rPr>
          <w:rFonts w:ascii="Times New Roman" w:hAnsi="Times New Roman" w:cs="Times New Roman"/>
          <w:b/>
          <w:i/>
          <w:sz w:val="24"/>
          <w:szCs w:val="24"/>
        </w:rPr>
        <w:t>v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piatom ročníku pod 15, ukončiť vzdelávanie na druhom stupni základnej školy od školského roku 2014/2015.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Prítomní:4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B64E9F" w:rsidRP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č. 34/2013</w:t>
      </w:r>
    </w:p>
    <w:p w:rsidR="00D046DD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nesúhlasí s racionalizačnými opatreniami</w:t>
      </w:r>
      <w:r w:rsidR="00A51D59">
        <w:rPr>
          <w:rFonts w:ascii="Times New Roman" w:hAnsi="Times New Roman" w:cs="Times New Roman"/>
          <w:b/>
          <w:i/>
          <w:sz w:val="24"/>
          <w:szCs w:val="24"/>
        </w:rPr>
        <w:t xml:space="preserve"> MŠ, vedy, výskumu a športu SR: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„ak klesne počet žiakov v piatom ročníku pod 15, ukončiť vzdelávanie na druhom stupni základnej školy od školského roku 2014/2015.</w:t>
      </w:r>
      <w:r w:rsidR="00D046D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6.Úprava rozpočtu na rok 2013 pre ZŠ s MŠ Dolné Zelenice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Starostka obce oboznámila prítomných s písomnou žiadosťou ZŠ s MŠ Dolné Zelenice o úpravu rozpočtu na rok 2013 z dôvodu rekonštrukcie elektroinštalácie a následného vymaľovania priestorov v budove Materskej školy. Dala návrh na hlasovanie za schválenie úpravy rozpočtu na rok 2013 +66</w:t>
      </w:r>
      <w:r w:rsidR="00A51D59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1D59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 Eur.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č. 3</w:t>
      </w:r>
      <w:r w:rsidR="00B7106F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/2013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schvaľuje úpravu rozpočtu na rok 2013 pre ZŠ s MŠ Dolné Zelenice s navýšením o</w:t>
      </w:r>
      <w:r w:rsidR="00A51D59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66</w:t>
      </w:r>
      <w:r w:rsidR="00A51D59">
        <w:rPr>
          <w:rFonts w:ascii="Times New Roman" w:hAnsi="Times New Roman" w:cs="Times New Roman"/>
          <w:b/>
          <w:i/>
          <w:sz w:val="24"/>
          <w:szCs w:val="24"/>
        </w:rPr>
        <w:t>78,61</w:t>
      </w:r>
      <w:r>
        <w:rPr>
          <w:rFonts w:ascii="Times New Roman" w:hAnsi="Times New Roman" w:cs="Times New Roman"/>
          <w:b/>
          <w:i/>
          <w:sz w:val="24"/>
          <w:szCs w:val="24"/>
        </w:rPr>
        <w:t>,  Eur.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E9F" w:rsidRDefault="00B64E9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7.Schváelenie prevodu finančných prostriedkov z Rezervného fondu obce na bežný účet</w:t>
      </w:r>
    </w:p>
    <w:p w:rsidR="00180F35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106F" w:rsidRDefault="00180F35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Starostka obce dala ná</w:t>
      </w:r>
      <w:r w:rsidR="00B7106F">
        <w:rPr>
          <w:rFonts w:ascii="Times New Roman" w:hAnsi="Times New Roman" w:cs="Times New Roman"/>
          <w:sz w:val="24"/>
          <w:szCs w:val="24"/>
        </w:rPr>
        <w:t>vrh na hlasovanie za schválenie prevodu finančných prostriedkov z RF na BÚ obce vo výške 2300 Eur, ktoré budú použité na rekonštrukciu elektroinštalácie budovy MŠ.</w:t>
      </w: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č. 36/2013</w:t>
      </w:r>
    </w:p>
    <w:p w:rsidR="00B7106F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schvaľuje prevod finančných prostriedkov z RF obce na BÚ vo výške 2300 Eur, ktoré budú použité na financovanie elektroinštalácie budovy MŠ Dolné Zelenice.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7106F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8.Schválenie finančných prostriedkov na zakúpenie záhradnej techniky na údržbu zelene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dala návrh na schválenie finančných prostriedkov vo výške 6000 Eur.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č. 37/2013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schvaľuje finančné prostriedky vo výške 6000 Eur na zakúpenie záhradnej techniky.</w:t>
      </w: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072C8E" w:rsidRDefault="00072C8E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9.Schválenie kontrolnej činnosti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D59" w:rsidRDefault="00A51D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A51D59" w:rsidRDefault="00A51D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 Kontrolnej činnosti predložila hlavná kontrolórka obce pani D. </w:t>
      </w:r>
      <w:proofErr w:type="spellStart"/>
      <w:r>
        <w:rPr>
          <w:rFonts w:ascii="Times New Roman" w:hAnsi="Times New Roman" w:cs="Times New Roman"/>
          <w:sz w:val="24"/>
          <w:szCs w:val="24"/>
        </w:rPr>
        <w:t>Kopúnová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Nakoľko nikto nemal pripomienky ani </w:t>
      </w:r>
      <w:r w:rsidR="00060A96">
        <w:rPr>
          <w:rFonts w:ascii="Times New Roman" w:hAnsi="Times New Roman" w:cs="Times New Roman"/>
          <w:sz w:val="24"/>
          <w:szCs w:val="24"/>
        </w:rPr>
        <w:t>návrhy na doplnenie, starostka obce dala návrh na schváleniu plánu kontrolnej činnosti hlavnej kontrolórky obce tak ako bol predložený.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 č. 37/2013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schvaľuje plán kontrolnej činnosti hlavnej kontrolórky obce Dolné Zelenice podľa návrhu.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10.Správa hlavnej kontrolórky z vykonaných kontrol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Všetci prítomní boli oboznámení so správou o vykonaných kontrolách. Starostka obce dala návrh na hlasovanie.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 w:rsidRPr="00060A96"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Za: 4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č. 38/2013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berie na vedomie správu o vykonaných kontrolách.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060A96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 w:rsidR="00060A96">
        <w:rPr>
          <w:rFonts w:ascii="Times New Roman" w:hAnsi="Times New Roman" w:cs="Times New Roman"/>
          <w:b/>
          <w:sz w:val="24"/>
          <w:szCs w:val="24"/>
          <w:u w:val="single"/>
        </w:rPr>
        <w:t>Došlá pošta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Žiadosť Mariána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Ondrejíčku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a manželky, bytom Dolné Zelenice 179 o odkúpenie pozemku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Písomná žiadosť tvorí súčasť zápisnice. Jedná sa o novovzniknutú parcelu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obce Dolné Zelenice č. 316/7 o výmere 51 m2</w:t>
      </w:r>
      <w:r w:rsidR="008F1259">
        <w:rPr>
          <w:rFonts w:ascii="Times New Roman" w:hAnsi="Times New Roman" w:cs="Times New Roman"/>
          <w:sz w:val="24"/>
          <w:szCs w:val="24"/>
        </w:rPr>
        <w:t>, ktorej vlastníkom je obec Dolné Zelenice.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dala návrh na hlasovanie za schválenie odpredaja novovzniknutej  parcely č. 316/7 – zastavaná plocha – o výmere 51 m2,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obce Dolné Zelenice, ktorej vlastníkom je obec Dolné Zelenice.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060A9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č. 39/2013</w:t>
      </w:r>
    </w:p>
    <w:p w:rsidR="000D20E6" w:rsidRDefault="00060A9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OZ obce Dolné Zelenice </w:t>
      </w:r>
      <w:r w:rsidR="000D20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20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schvaľuje </w:t>
      </w:r>
      <w:r w:rsidR="000D20E6">
        <w:rPr>
          <w:rFonts w:ascii="Times New Roman" w:hAnsi="Times New Roman" w:cs="Times New Roman"/>
          <w:b/>
          <w:i/>
          <w:sz w:val="24"/>
          <w:szCs w:val="24"/>
        </w:rPr>
        <w:t xml:space="preserve">predaj </w:t>
      </w:r>
      <w:proofErr w:type="spellStart"/>
      <w:r w:rsidR="000D20E6">
        <w:rPr>
          <w:rFonts w:ascii="Times New Roman" w:hAnsi="Times New Roman" w:cs="Times New Roman"/>
          <w:b/>
          <w:i/>
          <w:sz w:val="24"/>
          <w:szCs w:val="24"/>
        </w:rPr>
        <w:t>parc.č</w:t>
      </w:r>
      <w:proofErr w:type="spellEnd"/>
      <w:r w:rsidR="000D20E6">
        <w:rPr>
          <w:rFonts w:ascii="Times New Roman" w:hAnsi="Times New Roman" w:cs="Times New Roman"/>
          <w:b/>
          <w:i/>
          <w:sz w:val="24"/>
          <w:szCs w:val="24"/>
        </w:rPr>
        <w:t>. 316/7 v </w:t>
      </w:r>
      <w:proofErr w:type="spellStart"/>
      <w:r w:rsidR="000D20E6">
        <w:rPr>
          <w:rFonts w:ascii="Times New Roman" w:hAnsi="Times New Roman" w:cs="Times New Roman"/>
          <w:b/>
          <w:i/>
          <w:sz w:val="24"/>
          <w:szCs w:val="24"/>
        </w:rPr>
        <w:t>k.ú</w:t>
      </w:r>
      <w:proofErr w:type="spellEnd"/>
      <w:r w:rsidR="000D20E6">
        <w:rPr>
          <w:rFonts w:ascii="Times New Roman" w:hAnsi="Times New Roman" w:cs="Times New Roman"/>
          <w:b/>
          <w:i/>
          <w:sz w:val="24"/>
          <w:szCs w:val="24"/>
        </w:rPr>
        <w:t xml:space="preserve">. obce Dolné Zelenice o výmere 51 m2 – zastavaná plocha - podľa GP č.31/2013 vyhotovenom Ing. Ivanom Ďurišom dňa 7.7.2013, ktorej vlastníkom je obec Dolné Zelenice manželom: Marián </w:t>
      </w:r>
      <w:proofErr w:type="spellStart"/>
      <w:r w:rsidR="000D20E6">
        <w:rPr>
          <w:rFonts w:ascii="Times New Roman" w:hAnsi="Times New Roman" w:cs="Times New Roman"/>
          <w:b/>
          <w:i/>
          <w:sz w:val="24"/>
          <w:szCs w:val="24"/>
        </w:rPr>
        <w:t>Ondrejíček</w:t>
      </w:r>
      <w:proofErr w:type="spellEnd"/>
      <w:r w:rsidR="000D20E6">
        <w:rPr>
          <w:rFonts w:ascii="Times New Roman" w:hAnsi="Times New Roman" w:cs="Times New Roman"/>
          <w:b/>
          <w:i/>
          <w:sz w:val="24"/>
          <w:szCs w:val="24"/>
        </w:rPr>
        <w:t xml:space="preserve"> a manželka Milena, obaja trvale bytom Dolné Zelenice </w:t>
      </w:r>
      <w:proofErr w:type="spellStart"/>
      <w:r w:rsidR="000D20E6">
        <w:rPr>
          <w:rFonts w:ascii="Times New Roman" w:hAnsi="Times New Roman" w:cs="Times New Roman"/>
          <w:b/>
          <w:i/>
          <w:sz w:val="24"/>
          <w:szCs w:val="24"/>
        </w:rPr>
        <w:t>č.s</w:t>
      </w:r>
      <w:proofErr w:type="spellEnd"/>
      <w:r w:rsidR="000D20E6">
        <w:rPr>
          <w:rFonts w:ascii="Times New Roman" w:hAnsi="Times New Roman" w:cs="Times New Roman"/>
          <w:b/>
          <w:i/>
          <w:sz w:val="24"/>
          <w:szCs w:val="24"/>
        </w:rPr>
        <w:t>. 179.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0E6" w:rsidRPr="000D20E6">
        <w:rPr>
          <w:rFonts w:ascii="Times New Roman" w:hAnsi="Times New Roman" w:cs="Times New Roman"/>
          <w:b/>
          <w:i/>
          <w:sz w:val="24"/>
          <w:szCs w:val="24"/>
        </w:rPr>
        <w:t>Cena za 1m2: 2 Eurá (slovom dve eurá).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Žiadosť ŠJ pri ZŠ s MŠ Dolné Zelenice o prijatie pomocnej sily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Písomná žiadosť tvorí súčasť zápisnice. Starostka dala návrh na hlasovanie za schválenie prijatia pomocnej sily do ŠJ.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Prítomní: 4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Za: 4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Proti: 0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Zdržal sa: 0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 z n e s e n i e  č. 40/2013</w:t>
      </w:r>
    </w:p>
    <w:p w:rsid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OZ schvaľuje prijatie pomocnej sily do ŠJ</w:t>
      </w:r>
      <w:r w:rsidR="008F1259">
        <w:rPr>
          <w:rFonts w:ascii="Times New Roman" w:hAnsi="Times New Roman" w:cs="Times New Roman"/>
          <w:b/>
          <w:i/>
          <w:sz w:val="24"/>
          <w:szCs w:val="24"/>
        </w:rPr>
        <w:t xml:space="preserve"> pri ZŠ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od 9.9.2013 na 2 hod.</w:t>
      </w:r>
      <w:r w:rsidR="008F1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denne.</w:t>
      </w: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12.Diskusia</w:t>
      </w: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Kováčiková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riaditeľka ZŠ s MŠ Dolné Zelenice mala pripomienku vo veci opravy bojlera v MŠ Dolné Zelenice.</w:t>
      </w: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starostka informovala o brigáde, ktorá sa bude konať 7.9.2013 na novom cintoríne vo veci opravy kríža.</w:t>
      </w:r>
      <w:r w:rsidR="006E69AC">
        <w:rPr>
          <w:rFonts w:ascii="Times New Roman" w:hAnsi="Times New Roman" w:cs="Times New Roman"/>
          <w:sz w:val="24"/>
          <w:szCs w:val="24"/>
        </w:rPr>
        <w:t xml:space="preserve"> Ďalej o uskutočnenej akcii o povodni v 1813, zároveň poďakovala </w:t>
      </w:r>
      <w:r w:rsidR="006E69AC">
        <w:rPr>
          <w:rFonts w:ascii="Times New Roman" w:hAnsi="Times New Roman" w:cs="Times New Roman"/>
          <w:sz w:val="24"/>
          <w:szCs w:val="24"/>
        </w:rPr>
        <w:lastRenderedPageBreak/>
        <w:t xml:space="preserve">poslancovi OZ Ing. Jánovi </w:t>
      </w:r>
      <w:proofErr w:type="spellStart"/>
      <w:r w:rsidR="006E69AC">
        <w:rPr>
          <w:rFonts w:ascii="Times New Roman" w:hAnsi="Times New Roman" w:cs="Times New Roman"/>
          <w:sz w:val="24"/>
          <w:szCs w:val="24"/>
        </w:rPr>
        <w:t>Habalovi</w:t>
      </w:r>
      <w:proofErr w:type="spellEnd"/>
      <w:r w:rsidR="006E69AC">
        <w:rPr>
          <w:rFonts w:ascii="Times New Roman" w:hAnsi="Times New Roman" w:cs="Times New Roman"/>
          <w:sz w:val="24"/>
          <w:szCs w:val="24"/>
        </w:rPr>
        <w:t xml:space="preserve"> za organizáciu a priebeh akcie, o štúdii </w:t>
      </w:r>
      <w:r w:rsidR="00840C04">
        <w:rPr>
          <w:rFonts w:ascii="Times New Roman" w:hAnsi="Times New Roman" w:cs="Times New Roman"/>
          <w:sz w:val="24"/>
          <w:szCs w:val="24"/>
        </w:rPr>
        <w:t>na park, o podaných projektoch – Ministerstvo vnútra, Komunálna poisťovňa, Ministerstvo školstva.</w:t>
      </w: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13.Záver</w:t>
      </w: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Nakoľko nikto z prítomných nemal žiadne pripomienky, návrhy ani dotazy, starostka obce poďakovala prítomným za účasť a zasadnutie OZ ukončila o 18,00 hod.</w:t>
      </w: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Dagmar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Starostka obce</w:t>
      </w: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Overovatelia:</w:t>
      </w: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Bališová</w:t>
      </w:r>
      <w:proofErr w:type="spellEnd"/>
      <w:r>
        <w:rPr>
          <w:rFonts w:ascii="Times New Roman" w:hAnsi="Times New Roman" w:cs="Times New Roman"/>
          <w:sz w:val="24"/>
          <w:szCs w:val="24"/>
        </w:rPr>
        <w:t>:  .........................................</w:t>
      </w: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Richnáková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: .........................................</w:t>
      </w: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8F1259" w:rsidRP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Zapísala: Edita Podhradská</w:t>
      </w:r>
    </w:p>
    <w:p w:rsidR="008F1259" w:rsidRDefault="008F1259" w:rsidP="008F1259">
      <w:pPr>
        <w:tabs>
          <w:tab w:val="left" w:pos="3686"/>
          <w:tab w:val="left" w:pos="609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8F1259" w:rsidRPr="008F1259" w:rsidRDefault="008F1259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A96" w:rsidRPr="000D20E6" w:rsidRDefault="000D20E6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D20E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B7106F" w:rsidRPr="000D20E6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180F35" w:rsidRPr="000D20E6" w:rsidRDefault="00B7106F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D20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0F35" w:rsidRPr="000D20E6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5D7B97" w:rsidRPr="000D20E6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D7B97" w:rsidRPr="000D20E6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D7B97" w:rsidRPr="005D7B97" w:rsidRDefault="005D7B97" w:rsidP="00381353">
      <w:pPr>
        <w:tabs>
          <w:tab w:val="left" w:pos="3686"/>
          <w:tab w:val="left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5D7B97" w:rsidRPr="005D7B97" w:rsidSect="0059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43B5A"/>
    <w:multiLevelType w:val="hybridMultilevel"/>
    <w:tmpl w:val="C44C1E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7F2"/>
    <w:rsid w:val="00060A96"/>
    <w:rsid w:val="00072C8E"/>
    <w:rsid w:val="000D20E6"/>
    <w:rsid w:val="00180F35"/>
    <w:rsid w:val="001A17F2"/>
    <w:rsid w:val="00381353"/>
    <w:rsid w:val="00594829"/>
    <w:rsid w:val="005D7B97"/>
    <w:rsid w:val="006E69AC"/>
    <w:rsid w:val="00840C04"/>
    <w:rsid w:val="008F1259"/>
    <w:rsid w:val="00A51D59"/>
    <w:rsid w:val="00AA4CAC"/>
    <w:rsid w:val="00B64E9F"/>
    <w:rsid w:val="00B7106F"/>
    <w:rsid w:val="00D046DD"/>
    <w:rsid w:val="00E5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48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1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2013-09-05T09:01:00Z</cp:lastPrinted>
  <dcterms:created xsi:type="dcterms:W3CDTF">2013-09-05T06:10:00Z</dcterms:created>
  <dcterms:modified xsi:type="dcterms:W3CDTF">2013-09-05T09:01:00Z</dcterms:modified>
</cp:coreProperties>
</file>