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9" w:rsidRDefault="003B7A24" w:rsidP="003B7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á p  i s n i c a</w:t>
      </w:r>
    </w:p>
    <w:p w:rsidR="003B7A24" w:rsidRDefault="003B7A24" w:rsidP="003B7A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riadneho zasadnutia obecného zastupiteľstva obce Dolné Zelenice, konaného dňa 12. júna 2013 o 17,00 hod. v PZ</w:t>
      </w:r>
    </w:p>
    <w:p w:rsidR="003B7A24" w:rsidRDefault="003B7A24" w:rsidP="003B7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24" w:rsidRDefault="003B7A24" w:rsidP="003B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podľa priloženej prezenčnej listiny</w:t>
      </w:r>
    </w:p>
    <w:p w:rsidR="003B7A24" w:rsidRDefault="003B7A24" w:rsidP="003B7A24">
      <w:pPr>
        <w:rPr>
          <w:rFonts w:ascii="Times New Roman" w:hAnsi="Times New Roman" w:cs="Times New Roman"/>
          <w:sz w:val="24"/>
          <w:szCs w:val="24"/>
        </w:rPr>
      </w:pPr>
    </w:p>
    <w:p w:rsidR="003B7A24" w:rsidRDefault="003B7A24" w:rsidP="003B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1.Otvorenie</w:t>
      </w:r>
    </w:p>
    <w:p w:rsidR="003B7A24" w:rsidRDefault="003B7A24" w:rsidP="003B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Prítomných privítala starostka obce, konštatovala, že zasadnutia sa zúčastnila nadpolovičná časť poslancov OZ, teda zasadnutie je uznášaniaschopné. </w:t>
      </w:r>
    </w:p>
    <w:p w:rsidR="003B7A24" w:rsidRDefault="003B7A24" w:rsidP="003B7A24">
      <w:pPr>
        <w:rPr>
          <w:rFonts w:ascii="Times New Roman" w:hAnsi="Times New Roman" w:cs="Times New Roman"/>
          <w:sz w:val="24"/>
          <w:szCs w:val="24"/>
        </w:rPr>
      </w:pPr>
    </w:p>
    <w:p w:rsidR="003B7A24" w:rsidRDefault="003B7A24" w:rsidP="003B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2.Určenie zapisovateľa a overovateľov zápisnice</w:t>
      </w:r>
    </w:p>
    <w:p w:rsidR="003B7A24" w:rsidRDefault="003B7A24" w:rsidP="003B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zapisovateľa určila starostka obce Editu Podhradskú.</w:t>
      </w:r>
    </w:p>
    <w:p w:rsidR="003B7A24" w:rsidRDefault="003B7A24" w:rsidP="003B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overovateľov zápisnice učila Igora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Knažíka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Ing.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A24" w:rsidRDefault="003B7A24" w:rsidP="003B7A24">
      <w:pPr>
        <w:rPr>
          <w:rFonts w:ascii="Times New Roman" w:hAnsi="Times New Roman" w:cs="Times New Roman"/>
          <w:sz w:val="24"/>
          <w:szCs w:val="24"/>
        </w:rPr>
      </w:pPr>
    </w:p>
    <w:p w:rsidR="003B7A24" w:rsidRDefault="003B7A24" w:rsidP="003B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3.Schválenie programu zasadnutia</w:t>
      </w:r>
    </w:p>
    <w:p w:rsidR="003B7A24" w:rsidRDefault="003B7A24" w:rsidP="003B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Nakoľko nikto z prítomných nemal k predloženého programu žiadne pripomienky, starostka obce dala návrh na hlasovanie za schválenie programu.</w:t>
      </w:r>
    </w:p>
    <w:p w:rsidR="003B7A24" w:rsidRDefault="003B7A24" w:rsidP="003B7A24">
      <w:pPr>
        <w:rPr>
          <w:rFonts w:ascii="Times New Roman" w:hAnsi="Times New Roman" w:cs="Times New Roman"/>
          <w:sz w:val="24"/>
          <w:szCs w:val="24"/>
        </w:rPr>
      </w:pPr>
    </w:p>
    <w:p w:rsidR="003B7A24" w:rsidRPr="00A3636C" w:rsidRDefault="003B7A24" w:rsidP="003B7A24">
      <w:pPr>
        <w:rPr>
          <w:rFonts w:ascii="Times New Roman" w:hAnsi="Times New Roman" w:cs="Times New Roman"/>
          <w:i/>
          <w:sz w:val="24"/>
          <w:szCs w:val="24"/>
        </w:rPr>
      </w:pPr>
      <w:r w:rsidRPr="00A3636C"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3B7A24" w:rsidRPr="00A3636C" w:rsidRDefault="003B7A24" w:rsidP="003B7A24">
      <w:pPr>
        <w:rPr>
          <w:rFonts w:ascii="Times New Roman" w:hAnsi="Times New Roman" w:cs="Times New Roman"/>
          <w:i/>
          <w:sz w:val="24"/>
          <w:szCs w:val="24"/>
        </w:rPr>
      </w:pPr>
      <w:r w:rsidRPr="00A3636C">
        <w:rPr>
          <w:rFonts w:ascii="Times New Roman" w:hAnsi="Times New Roman" w:cs="Times New Roman"/>
          <w:i/>
          <w:sz w:val="24"/>
          <w:szCs w:val="24"/>
        </w:rPr>
        <w:t>Za: 4</w:t>
      </w:r>
    </w:p>
    <w:p w:rsidR="003B7A24" w:rsidRPr="00A3636C" w:rsidRDefault="003B7A24" w:rsidP="003B7A24">
      <w:pPr>
        <w:rPr>
          <w:rFonts w:ascii="Times New Roman" w:hAnsi="Times New Roman" w:cs="Times New Roman"/>
          <w:i/>
          <w:sz w:val="24"/>
          <w:szCs w:val="24"/>
        </w:rPr>
      </w:pPr>
      <w:r w:rsidRPr="00A3636C"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3B7A24" w:rsidRPr="00A3636C" w:rsidRDefault="003B7A24" w:rsidP="003B7A24">
      <w:pPr>
        <w:rPr>
          <w:rFonts w:ascii="Times New Roman" w:hAnsi="Times New Roman" w:cs="Times New Roman"/>
          <w:i/>
          <w:sz w:val="24"/>
          <w:szCs w:val="24"/>
        </w:rPr>
      </w:pPr>
      <w:r w:rsidRPr="00A3636C"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3B7A24" w:rsidRPr="00A3636C" w:rsidRDefault="003B7A24" w:rsidP="003B7A24">
      <w:pPr>
        <w:rPr>
          <w:rFonts w:ascii="Times New Roman" w:hAnsi="Times New Roman" w:cs="Times New Roman"/>
          <w:i/>
          <w:sz w:val="24"/>
          <w:szCs w:val="24"/>
        </w:rPr>
      </w:pPr>
    </w:p>
    <w:p w:rsidR="003B7A24" w:rsidRPr="00A3636C" w:rsidRDefault="003B7A24" w:rsidP="003B7A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636C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A3636C" w:rsidRPr="00A3636C">
        <w:rPr>
          <w:rFonts w:ascii="Times New Roman" w:hAnsi="Times New Roman" w:cs="Times New Roman"/>
          <w:b/>
          <w:i/>
          <w:sz w:val="24"/>
          <w:szCs w:val="24"/>
        </w:rPr>
        <w:t> z n e s e n i e č. 24/2013</w:t>
      </w:r>
    </w:p>
    <w:p w:rsidR="00A3636C" w:rsidRPr="00A3636C" w:rsidRDefault="00A3636C" w:rsidP="003B7A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636C">
        <w:rPr>
          <w:rFonts w:ascii="Times New Roman" w:hAnsi="Times New Roman" w:cs="Times New Roman"/>
          <w:b/>
          <w:i/>
          <w:sz w:val="24"/>
          <w:szCs w:val="24"/>
        </w:rPr>
        <w:t>OZ schvaľuje program rokovania.</w:t>
      </w:r>
    </w:p>
    <w:p w:rsidR="003B7A24" w:rsidRDefault="003B7A24" w:rsidP="003B7A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36C" w:rsidRDefault="00A3636C" w:rsidP="003B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4.Kontrola uznesení</w:t>
      </w:r>
    </w:p>
    <w:p w:rsidR="00A3636C" w:rsidRDefault="00A3636C" w:rsidP="003B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 správou kontroly uznesení prítomných oboznámila starostka obce. Keďže nikto nemal k správe pripomienky, starostka obce dala návrh na hlasovanie za schválenie kontroly uznesení.</w:t>
      </w:r>
    </w:p>
    <w:p w:rsidR="00A3636C" w:rsidRDefault="00A3636C" w:rsidP="003B7A24">
      <w:pPr>
        <w:rPr>
          <w:rFonts w:ascii="Times New Roman" w:hAnsi="Times New Roman" w:cs="Times New Roman"/>
          <w:sz w:val="24"/>
          <w:szCs w:val="24"/>
        </w:rPr>
      </w:pP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</w:p>
    <w:p w:rsidR="00A3636C" w:rsidRDefault="00A3636C" w:rsidP="003B7A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 č. 25/2013</w:t>
      </w:r>
    </w:p>
    <w:p w:rsidR="00A3636C" w:rsidRDefault="00A3636C" w:rsidP="003B7A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kontrolu uznesení.</w:t>
      </w:r>
    </w:p>
    <w:p w:rsidR="00A3636C" w:rsidRDefault="00A3636C" w:rsidP="003B7A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636C" w:rsidRDefault="00A3636C" w:rsidP="003B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5.Schválenie vypracovania Plánu odpadového hospodárstva</w:t>
      </w:r>
    </w:p>
    <w:p w:rsidR="00A3636C" w:rsidRDefault="00A3636C" w:rsidP="003B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Starostka obce prítomných oboznámila s povinnosťou vypracovania POH. Dala návrh na hlasovanie za schválenie vypracovania POH:</w:t>
      </w:r>
    </w:p>
    <w:p w:rsidR="00A3636C" w:rsidRDefault="00A3636C" w:rsidP="003B7A24">
      <w:pPr>
        <w:rPr>
          <w:rFonts w:ascii="Times New Roman" w:hAnsi="Times New Roman" w:cs="Times New Roman"/>
          <w:sz w:val="24"/>
          <w:szCs w:val="24"/>
        </w:rPr>
      </w:pP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3</w:t>
      </w: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1</w:t>
      </w:r>
    </w:p>
    <w:p w:rsidR="00A3636C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</w:p>
    <w:p w:rsidR="00A3636C" w:rsidRDefault="00A3636C" w:rsidP="003B7A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 č. 26/2013</w:t>
      </w:r>
    </w:p>
    <w:p w:rsidR="00A3636C" w:rsidRDefault="00A3636C" w:rsidP="003B7A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vypracovanie POH.</w:t>
      </w:r>
    </w:p>
    <w:p w:rsidR="00A3636C" w:rsidRDefault="00A3636C" w:rsidP="003B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6.Schválenie záverečného účtu</w:t>
      </w:r>
    </w:p>
    <w:p w:rsidR="00381C39" w:rsidRDefault="00A3636C" w:rsidP="003B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Starostka obce vyzvala prítomných, aby vzniesli prípadné pripomienky, návrhy alebo dotazy vo veci Záverečného účtu. Nakoľko nikto nemal k návrhu  záverečného účtu obce Dolné Zelenice za rok 2012 žiadne pripomienky dala návrh na hlasovanie za schválenie záverečného účtu podľa predloženého návrhu bez výhrad.</w:t>
      </w:r>
    </w:p>
    <w:p w:rsidR="00381C39" w:rsidRDefault="00381C39" w:rsidP="003B7A24">
      <w:pPr>
        <w:rPr>
          <w:rFonts w:ascii="Times New Roman" w:hAnsi="Times New Roman" w:cs="Times New Roman"/>
          <w:sz w:val="24"/>
          <w:szCs w:val="24"/>
        </w:rPr>
      </w:pPr>
    </w:p>
    <w:p w:rsidR="00381C39" w:rsidRDefault="00381C39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381C39" w:rsidRDefault="00381C39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381C39" w:rsidRDefault="00381C39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381C39" w:rsidRDefault="00381C39" w:rsidP="003B7A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381C39" w:rsidRDefault="00381C39" w:rsidP="003B7A24">
      <w:pPr>
        <w:rPr>
          <w:rFonts w:ascii="Times New Roman" w:hAnsi="Times New Roman" w:cs="Times New Roman"/>
          <w:i/>
          <w:sz w:val="24"/>
          <w:szCs w:val="24"/>
        </w:rPr>
      </w:pPr>
    </w:p>
    <w:p w:rsidR="00381C39" w:rsidRDefault="00381C39" w:rsidP="003B7A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27/2013</w:t>
      </w:r>
    </w:p>
    <w:p w:rsidR="00381C39" w:rsidRDefault="00381C39" w:rsidP="003B7A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Obecné zastupiteľstvo schvaľuje Záverečný účet obce Dolné Zelenice za rok 2012 a celoročné hospodárenie „bez výhrad“.</w:t>
      </w:r>
    </w:p>
    <w:p w:rsidR="00381C39" w:rsidRDefault="00381C39" w:rsidP="003B7A24">
      <w:pPr>
        <w:rPr>
          <w:rFonts w:ascii="Times New Roman" w:hAnsi="Times New Roman" w:cs="Times New Roman"/>
          <w:b/>
          <w:sz w:val="24"/>
          <w:szCs w:val="24"/>
        </w:rPr>
      </w:pPr>
    </w:p>
    <w:p w:rsidR="00381C39" w:rsidRDefault="00381C39" w:rsidP="003B7A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Obecné zastupiteľstvo súčasne schvaľuje prebytok hospodárenia vo výške +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1407,45 €, </w:t>
      </w:r>
      <w:r w:rsidRPr="00381C39">
        <w:rPr>
          <w:rFonts w:ascii="Times New Roman" w:hAnsi="Times New Roman" w:cs="Times New Roman"/>
          <w:i/>
          <w:sz w:val="24"/>
          <w:szCs w:val="24"/>
        </w:rPr>
        <w:t xml:space="preserve">zisteného podľa ustanovenia § 10 ods. 3 písm. a) a b) </w:t>
      </w:r>
      <w:r>
        <w:rPr>
          <w:rFonts w:ascii="Times New Roman" w:hAnsi="Times New Roman" w:cs="Times New Roman"/>
          <w:i/>
          <w:sz w:val="24"/>
          <w:szCs w:val="24"/>
        </w:rPr>
        <w:t xml:space="preserve">zákona č. 583/2004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o rozpočtových pravidlách územnej samosprávy a o zmene a doplnení niektorých zákonov v znení neskorších zmien: </w:t>
      </w:r>
      <w:r>
        <w:rPr>
          <w:rFonts w:ascii="Times New Roman" w:hAnsi="Times New Roman" w:cs="Times New Roman"/>
          <w:b/>
          <w:i/>
          <w:sz w:val="24"/>
          <w:szCs w:val="24"/>
        </w:rPr>
        <w:t>použiť na tvorbu rezervného fondu obce Dolné Zelenice.</w:t>
      </w:r>
    </w:p>
    <w:p w:rsidR="00BB3832" w:rsidRDefault="00BB3832" w:rsidP="003B7A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3832" w:rsidRDefault="00BB3832" w:rsidP="003B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7.Schválenie rozpočtového opatrenia na rok 2013</w:t>
      </w:r>
    </w:p>
    <w:p w:rsidR="006C5CBD" w:rsidRPr="006C5CBD" w:rsidRDefault="006C5CBD" w:rsidP="006C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 xml:space="preserve">Rozpočtové opatrenie obce Dolné Zelenice č.3 </w:t>
      </w:r>
    </w:p>
    <w:p w:rsidR="006C5CBD" w:rsidRPr="006C5CBD" w:rsidRDefault="006C5CBD" w:rsidP="006C5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BD" w:rsidRPr="006C5CBD" w:rsidRDefault="006C5CBD" w:rsidP="006C5CBD">
      <w:pPr>
        <w:rPr>
          <w:rFonts w:ascii="Times New Roman" w:hAnsi="Times New Roman" w:cs="Times New Roman"/>
          <w:sz w:val="24"/>
          <w:szCs w:val="24"/>
        </w:rPr>
      </w:pPr>
      <w:r w:rsidRPr="006C5CBD">
        <w:rPr>
          <w:rFonts w:ascii="Times New Roman" w:hAnsi="Times New Roman" w:cs="Times New Roman"/>
          <w:sz w:val="24"/>
          <w:szCs w:val="24"/>
        </w:rPr>
        <w:t xml:space="preserve">V súlade s § 14 </w:t>
      </w:r>
      <w:proofErr w:type="spellStart"/>
      <w:r w:rsidRPr="006C5CBD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6C5CBD">
        <w:rPr>
          <w:rFonts w:ascii="Times New Roman" w:hAnsi="Times New Roman" w:cs="Times New Roman"/>
          <w:sz w:val="24"/>
          <w:szCs w:val="24"/>
        </w:rPr>
        <w:t xml:space="preserve">. 2 písm. b) zákona č. 583/2004 </w:t>
      </w:r>
      <w:proofErr w:type="spellStart"/>
      <w:r w:rsidRPr="006C5CB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C5CBD">
        <w:rPr>
          <w:rFonts w:ascii="Times New Roman" w:hAnsi="Times New Roman" w:cs="Times New Roman"/>
          <w:sz w:val="24"/>
          <w:szCs w:val="24"/>
        </w:rPr>
        <w:t>. o rozpočtových pravidlách územnej samosprávy v znení neskorších prepisov sa vykonáva zmena rozpočtu obce Dolné Zelenice na rok 2013 rozpočtovým opatrením. Zmeny v navrhovanom rozpočte obce Dolné Zelenice sa týkajú bežných a kapitálových príjmov a výdavkov.</w:t>
      </w: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CBD">
        <w:rPr>
          <w:rFonts w:ascii="Times New Roman" w:hAnsi="Times New Roman" w:cs="Times New Roman"/>
          <w:b/>
          <w:sz w:val="24"/>
          <w:szCs w:val="24"/>
          <w:u w:val="single"/>
        </w:rPr>
        <w:t>Rozpočtové opatrenie:</w:t>
      </w: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 xml:space="preserve">Bežné príjmy sa navýšili o 1.111,75  Eur </w:t>
      </w: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 xml:space="preserve">Kapitálové príjmy sa navýšili  o </w:t>
      </w: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>Bežné výdavky sa znížili o  Eur</w:t>
      </w: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 xml:space="preserve">Bežné výdavky ZŠ  sa navýšili  o 14.510,63  Eur </w:t>
      </w: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>Kapitálové výdavky sa navýšili o Eur</w:t>
      </w: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 xml:space="preserve">Finančné operácie: </w:t>
      </w:r>
    </w:p>
    <w:p w:rsidR="006C5CBD" w:rsidRPr="006C5CBD" w:rsidRDefault="006C5CBD" w:rsidP="006C5CBD">
      <w:pPr>
        <w:rPr>
          <w:rFonts w:ascii="Times New Roman" w:hAnsi="Times New Roman" w:cs="Times New Roman"/>
          <w:b/>
          <w:sz w:val="24"/>
          <w:szCs w:val="24"/>
        </w:rPr>
      </w:pPr>
    </w:p>
    <w:p w:rsidR="006C5CBD" w:rsidRPr="006C5CBD" w:rsidRDefault="006C5CBD" w:rsidP="006C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  <w:tab w:val="left" w:pos="3686"/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>Názov</w:t>
      </w:r>
      <w:r w:rsidRPr="006C5CBD">
        <w:rPr>
          <w:rFonts w:ascii="Times New Roman" w:hAnsi="Times New Roman" w:cs="Times New Roman"/>
          <w:b/>
          <w:sz w:val="24"/>
          <w:szCs w:val="24"/>
        </w:rPr>
        <w:tab/>
        <w:t>rozpočet  2013</w:t>
      </w:r>
      <w:r w:rsidRPr="006C5CBD">
        <w:rPr>
          <w:rFonts w:ascii="Times New Roman" w:hAnsi="Times New Roman" w:cs="Times New Roman"/>
          <w:b/>
          <w:sz w:val="24"/>
          <w:szCs w:val="24"/>
        </w:rPr>
        <w:tab/>
        <w:t>Zmena rozpočtu</w:t>
      </w:r>
    </w:p>
    <w:p w:rsidR="006C5CBD" w:rsidRPr="006C5CBD" w:rsidRDefault="006C5CBD" w:rsidP="006C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>v €</w:t>
      </w:r>
      <w:r w:rsidRPr="006C5C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po navrhovanom </w:t>
      </w:r>
    </w:p>
    <w:p w:rsidR="006C5CBD" w:rsidRPr="006C5CBD" w:rsidRDefault="006C5CBD" w:rsidP="006C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3 .rozpočtovom opatrení</w:t>
      </w:r>
    </w:p>
    <w:p w:rsidR="006C5CBD" w:rsidRPr="006C5CBD" w:rsidRDefault="006C5CBD" w:rsidP="006C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5CBD" w:rsidRPr="006C5CBD" w:rsidRDefault="006C5CBD" w:rsidP="006C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C5CBD">
        <w:rPr>
          <w:rFonts w:ascii="Times New Roman" w:hAnsi="Times New Roman" w:cs="Times New Roman"/>
          <w:sz w:val="24"/>
          <w:szCs w:val="24"/>
        </w:rPr>
        <w:t>Bežné príjmy</w:t>
      </w:r>
      <w:r w:rsidRPr="006C5CBD">
        <w:rPr>
          <w:rFonts w:ascii="Times New Roman" w:hAnsi="Times New Roman" w:cs="Times New Roman"/>
          <w:sz w:val="24"/>
          <w:szCs w:val="24"/>
        </w:rPr>
        <w:tab/>
        <w:t>384 107,00</w:t>
      </w:r>
      <w:r w:rsidRPr="006C5CBD">
        <w:rPr>
          <w:rFonts w:ascii="Times New Roman" w:hAnsi="Times New Roman" w:cs="Times New Roman"/>
          <w:sz w:val="24"/>
          <w:szCs w:val="24"/>
        </w:rPr>
        <w:tab/>
        <w:t>481 465,75</w:t>
      </w:r>
    </w:p>
    <w:p w:rsidR="006C5CBD" w:rsidRPr="006C5CBD" w:rsidRDefault="006C5CBD" w:rsidP="006C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C5CBD">
        <w:rPr>
          <w:rFonts w:ascii="Times New Roman" w:hAnsi="Times New Roman" w:cs="Times New Roman"/>
          <w:sz w:val="24"/>
          <w:szCs w:val="24"/>
        </w:rPr>
        <w:t>Bežné výdavky:</w:t>
      </w:r>
      <w:r w:rsidRPr="006C5CBD">
        <w:rPr>
          <w:rFonts w:ascii="Times New Roman" w:hAnsi="Times New Roman" w:cs="Times New Roman"/>
          <w:sz w:val="24"/>
          <w:szCs w:val="24"/>
        </w:rPr>
        <w:tab/>
        <w:t>377 074,00</w:t>
      </w:r>
      <w:r w:rsidRPr="006C5CBD">
        <w:rPr>
          <w:rFonts w:ascii="Times New Roman" w:hAnsi="Times New Roman" w:cs="Times New Roman"/>
          <w:sz w:val="24"/>
          <w:szCs w:val="24"/>
        </w:rPr>
        <w:tab/>
        <w:t>391.584,63</w:t>
      </w:r>
    </w:p>
    <w:p w:rsidR="006C5CBD" w:rsidRPr="006C5CBD" w:rsidRDefault="006C5CBD" w:rsidP="006C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C5CBD">
        <w:rPr>
          <w:rFonts w:ascii="Times New Roman" w:hAnsi="Times New Roman" w:cs="Times New Roman"/>
          <w:sz w:val="24"/>
          <w:szCs w:val="24"/>
        </w:rPr>
        <w:t>Kapitálové príjmy:</w:t>
      </w:r>
      <w:r w:rsidRPr="006C5CBD">
        <w:rPr>
          <w:rFonts w:ascii="Times New Roman" w:hAnsi="Times New Roman" w:cs="Times New Roman"/>
          <w:sz w:val="24"/>
          <w:szCs w:val="24"/>
        </w:rPr>
        <w:tab/>
        <w:t xml:space="preserve"> 0         </w:t>
      </w:r>
      <w:r w:rsidRPr="006C5CBD">
        <w:rPr>
          <w:rFonts w:ascii="Times New Roman" w:hAnsi="Times New Roman" w:cs="Times New Roman"/>
          <w:sz w:val="24"/>
          <w:szCs w:val="24"/>
        </w:rPr>
        <w:tab/>
        <w:t>0</w:t>
      </w:r>
    </w:p>
    <w:p w:rsidR="006C5CBD" w:rsidRPr="006C5CBD" w:rsidRDefault="006C5CBD" w:rsidP="006C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C5CBD">
        <w:rPr>
          <w:rFonts w:ascii="Times New Roman" w:hAnsi="Times New Roman" w:cs="Times New Roman"/>
          <w:sz w:val="24"/>
          <w:szCs w:val="24"/>
        </w:rPr>
        <w:t>Kapitálové výdavky:</w:t>
      </w:r>
      <w:r w:rsidRPr="006C5CBD">
        <w:rPr>
          <w:rFonts w:ascii="Times New Roman" w:hAnsi="Times New Roman" w:cs="Times New Roman"/>
          <w:sz w:val="24"/>
          <w:szCs w:val="24"/>
        </w:rPr>
        <w:tab/>
        <w:t xml:space="preserve">    2 000,00</w:t>
      </w:r>
      <w:r w:rsidRPr="006C5CBD">
        <w:rPr>
          <w:rFonts w:ascii="Times New Roman" w:hAnsi="Times New Roman" w:cs="Times New Roman"/>
          <w:sz w:val="24"/>
          <w:szCs w:val="24"/>
        </w:rPr>
        <w:tab/>
        <w:t>2.000,00</w:t>
      </w:r>
    </w:p>
    <w:p w:rsidR="006C5CBD" w:rsidRPr="006C5CBD" w:rsidRDefault="006C5CBD" w:rsidP="006C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C5CBD">
        <w:rPr>
          <w:rFonts w:ascii="Times New Roman" w:hAnsi="Times New Roman" w:cs="Times New Roman"/>
          <w:sz w:val="24"/>
          <w:szCs w:val="24"/>
        </w:rPr>
        <w:t>Finančné operácie:</w:t>
      </w:r>
      <w:r w:rsidRPr="006C5CBD">
        <w:rPr>
          <w:rFonts w:ascii="Times New Roman" w:hAnsi="Times New Roman" w:cs="Times New Roman"/>
          <w:sz w:val="24"/>
          <w:szCs w:val="24"/>
        </w:rPr>
        <w:tab/>
        <w:t>0</w:t>
      </w:r>
      <w:r w:rsidRPr="006C5CBD">
        <w:rPr>
          <w:rFonts w:ascii="Times New Roman" w:hAnsi="Times New Roman" w:cs="Times New Roman"/>
          <w:sz w:val="24"/>
          <w:szCs w:val="24"/>
        </w:rPr>
        <w:tab/>
        <w:t>222,57 Eur</w:t>
      </w:r>
      <w:r w:rsidRPr="006C5CBD">
        <w:rPr>
          <w:rFonts w:ascii="Times New Roman" w:hAnsi="Times New Roman" w:cs="Times New Roman"/>
          <w:sz w:val="24"/>
          <w:szCs w:val="24"/>
        </w:rPr>
        <w:tab/>
      </w:r>
    </w:p>
    <w:p w:rsidR="006C5CBD" w:rsidRPr="006C5CBD" w:rsidRDefault="006C5CBD" w:rsidP="006C5CBD">
      <w:pPr>
        <w:tabs>
          <w:tab w:val="left" w:pos="326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C5C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5CBD">
        <w:rPr>
          <w:rFonts w:ascii="Times New Roman" w:hAnsi="Times New Roman" w:cs="Times New Roman"/>
          <w:sz w:val="24"/>
          <w:szCs w:val="24"/>
        </w:rPr>
        <w:tab/>
      </w: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C5CBD">
        <w:rPr>
          <w:rFonts w:ascii="Times New Roman" w:hAnsi="Times New Roman" w:cs="Times New Roman"/>
          <w:sz w:val="24"/>
          <w:szCs w:val="24"/>
        </w:rPr>
        <w:lastRenderedPageBreak/>
        <w:t>Nakoľko nikto nemal k úprave rozpočtu žiadne pripomienky, starostka obce dala návrh na hlasovanie za schválenie úpravy rozpočtu obce Dolné Zelenice na rok 2013.</w:t>
      </w: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Za:4</w:t>
      </w: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 č. 28/2013</w:t>
      </w: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úpravu rozpočtu obce Dolné Zelenice na rok 2013.</w:t>
      </w: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C5CBD" w:rsidRDefault="006C5CBD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8.Voľba hlavného kontrolóra</w:t>
      </w:r>
    </w:p>
    <w:p w:rsidR="00242590" w:rsidRDefault="00242590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Starostka obce prítomných oboznámila s voľbou hlavného kontrolóra a jej náležitostiach. Na schválenie hlavného kontrolóra je potrebný súhlas nadpolovičnej časti všetkých poslancov. Ďalej uviedla, že hlasovanie môže byť verejné alebo tajné. Dala návrh na hlasovanie za verejné hlasovanie:</w:t>
      </w:r>
    </w:p>
    <w:p w:rsidR="00242590" w:rsidRDefault="00242590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242590" w:rsidRDefault="00242590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242590" w:rsidRDefault="00242590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242590" w:rsidRDefault="00242590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242590" w:rsidRDefault="00242590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242590" w:rsidRDefault="00242590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29/2013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verejné hlasovanie za voľbu hlavného kontrolóra.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ich oboznámila, že kým príde k samotnej voľbe najprv musí byť schválený pracovný úväzok hlavného kontrolóra. Navrhla úväzok 2 hodiny týždenne ( t.j. 0,05%).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30/2013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pracovný úväzok hlavného kontrolóra 2 hodiny týždenne (0,05%).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odovzdala zalepenú obálku uchádzača členom mandátovej komisie, ktorí konštatovali, že do výberového konania na Voľbu hlavného kontrolóra obce sa prihlásila jedna kandidátka a tá spĺňa stanovené požiadavky: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Kopúnová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bytom Dolné Zelenice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č.s</w:t>
      </w:r>
      <w:proofErr w:type="spellEnd"/>
      <w:r>
        <w:rPr>
          <w:rFonts w:ascii="Times New Roman" w:hAnsi="Times New Roman" w:cs="Times New Roman"/>
          <w:sz w:val="24"/>
          <w:szCs w:val="24"/>
        </w:rPr>
        <w:t>. 61.</w:t>
      </w:r>
    </w:p>
    <w:p w:rsidR="0062283B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62283B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pristúpili k hlasovaniu za schválenie pani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Kopúnovej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funkcie hlavného kontrolóra.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31/2013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OZ schvaľuje pani Dagmar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Kopúnovú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 funkcie hlavného kontrolóra obce Dolné Zelenice.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9.Došlá pošta, rôzne</w:t>
      </w:r>
    </w:p>
    <w:p w:rsidR="006C5CBD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obce informovala prítomných, že pán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neprevzal doporučenú zásielku, ktorá mu bola zaslaná v súlade s návrhom OZ dňa 24.4.2013. Pán</w:t>
      </w:r>
      <w:r w:rsidR="006A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448">
        <w:rPr>
          <w:rFonts w:ascii="Times New Roman" w:hAnsi="Times New Roman" w:cs="Times New Roman"/>
          <w:sz w:val="24"/>
          <w:szCs w:val="24"/>
        </w:rPr>
        <w:t>Menšík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vystúpil s tým, že nemá Plán hospodárskeho a sociálneho rozvoja.  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10.Diskusia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Nakoľko v tomto bode rokovania nikto nemal žiadnu pripomienku, návrhy ani dotazy, starostka obce prítomným poďakovala za účasť a zasadnutie ukončila o 17,50 hod.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Jakubcová</w:t>
      </w:r>
      <w:proofErr w:type="spellEnd"/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 obce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Knažík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Ján Habala: ....................................</w:t>
      </w: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C1A1E" w:rsidRPr="005C1A1E" w:rsidRDefault="005C1A1E" w:rsidP="006C5CBD">
      <w:pPr>
        <w:tabs>
          <w:tab w:val="left" w:pos="4253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Edita Podhradská</w:t>
      </w:r>
    </w:p>
    <w:p w:rsidR="00BB3832" w:rsidRPr="006C5CBD" w:rsidRDefault="00BB3832" w:rsidP="003B7A24">
      <w:pPr>
        <w:rPr>
          <w:rFonts w:ascii="Times New Roman" w:hAnsi="Times New Roman" w:cs="Times New Roman"/>
          <w:sz w:val="24"/>
          <w:szCs w:val="24"/>
        </w:rPr>
      </w:pPr>
    </w:p>
    <w:p w:rsidR="00381C39" w:rsidRPr="006C5CBD" w:rsidRDefault="00381C39" w:rsidP="003B7A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1C39" w:rsidRPr="006C5CBD" w:rsidRDefault="00381C39" w:rsidP="003B7A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636C" w:rsidRPr="006C5CBD" w:rsidRDefault="00381C39" w:rsidP="003B7A24">
      <w:pPr>
        <w:rPr>
          <w:rFonts w:ascii="Times New Roman" w:hAnsi="Times New Roman" w:cs="Times New Roman"/>
          <w:sz w:val="24"/>
          <w:szCs w:val="24"/>
        </w:rPr>
      </w:pPr>
      <w:r w:rsidRPr="006C5C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36C" w:rsidRPr="006C5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6C" w:rsidRPr="006C5CBD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</w:p>
    <w:p w:rsidR="00A3636C" w:rsidRPr="00381C39" w:rsidRDefault="00A3636C" w:rsidP="003B7A24">
      <w:pPr>
        <w:rPr>
          <w:rFonts w:ascii="Times New Roman" w:hAnsi="Times New Roman" w:cs="Times New Roman"/>
          <w:i/>
          <w:sz w:val="24"/>
          <w:szCs w:val="24"/>
        </w:rPr>
      </w:pPr>
      <w:r w:rsidRPr="00381C3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B7A24" w:rsidRPr="003B7A24" w:rsidRDefault="003B7A24" w:rsidP="003B7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7A24" w:rsidRPr="003B7A24" w:rsidSect="0059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3B7A24"/>
    <w:rsid w:val="00242590"/>
    <w:rsid w:val="00381C39"/>
    <w:rsid w:val="003B7A24"/>
    <w:rsid w:val="00594829"/>
    <w:rsid w:val="005C1A1E"/>
    <w:rsid w:val="0062283B"/>
    <w:rsid w:val="006A0448"/>
    <w:rsid w:val="006C5CBD"/>
    <w:rsid w:val="008F3006"/>
    <w:rsid w:val="00A3636C"/>
    <w:rsid w:val="00A76D4D"/>
    <w:rsid w:val="00AA4CAC"/>
    <w:rsid w:val="00BB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8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2013-06-13T09:19:00Z</cp:lastPrinted>
  <dcterms:created xsi:type="dcterms:W3CDTF">2013-06-13T06:21:00Z</dcterms:created>
  <dcterms:modified xsi:type="dcterms:W3CDTF">2013-06-13T09:20:00Z</dcterms:modified>
</cp:coreProperties>
</file>